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4668" w14:textId="77777777" w:rsidR="00B16A8D" w:rsidRDefault="00984436">
      <w:r w:rsidRPr="00984436">
        <w:rPr>
          <w:noProof/>
        </w:rPr>
        <w:drawing>
          <wp:inline distT="0" distB="0" distL="0" distR="0" wp14:anchorId="177465E2" wp14:editId="67753BAF">
            <wp:extent cx="1600012" cy="11811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029" cy="118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D0050" w14:textId="77777777" w:rsidR="00984436" w:rsidRPr="00984436" w:rsidRDefault="00984436" w:rsidP="00984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84436">
        <w:rPr>
          <w:rFonts w:ascii="Times New Roman" w:hAnsi="Times New Roman" w:cs="Times New Roman"/>
          <w:b/>
          <w:bCs/>
          <w:kern w:val="0"/>
          <w:sz w:val="24"/>
          <w:szCs w:val="24"/>
        </w:rPr>
        <w:t>QAPPD Members meeting minutes</w:t>
      </w:r>
    </w:p>
    <w:p w14:paraId="61B1D2B4" w14:textId="77777777" w:rsidR="00984436" w:rsidRPr="00984436" w:rsidRDefault="00984436" w:rsidP="00984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DED34D4" w14:textId="77777777" w:rsidR="00984436" w:rsidRPr="00984436" w:rsidRDefault="00984436" w:rsidP="00984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1BD2">
        <w:rPr>
          <w:rFonts w:ascii="Times New Roman" w:hAnsi="Times New Roman" w:cs="Times New Roman"/>
          <w:b/>
          <w:bCs/>
          <w:kern w:val="0"/>
          <w:sz w:val="24"/>
          <w:szCs w:val="24"/>
        </w:rPr>
        <w:t>Date</w:t>
      </w:r>
      <w:r w:rsidRPr="00984436">
        <w:rPr>
          <w:rFonts w:ascii="Times New Roman" w:hAnsi="Times New Roman" w:cs="Times New Roman"/>
          <w:kern w:val="0"/>
          <w:sz w:val="24"/>
          <w:szCs w:val="24"/>
        </w:rPr>
        <w:t xml:space="preserve">: Friday </w:t>
      </w:r>
      <w:r>
        <w:rPr>
          <w:rFonts w:ascii="Times New Roman" w:hAnsi="Times New Roman" w:cs="Times New Roman"/>
          <w:kern w:val="0"/>
          <w:sz w:val="24"/>
          <w:szCs w:val="24"/>
        </w:rPr>
        <w:t>June 7</w:t>
      </w:r>
      <w:r w:rsidRPr="00984436">
        <w:rPr>
          <w:rFonts w:ascii="Times New Roman" w:hAnsi="Times New Roman" w:cs="Times New Roman"/>
          <w:kern w:val="0"/>
          <w:sz w:val="24"/>
          <w:szCs w:val="24"/>
        </w:rPr>
        <w:t>th, 2024</w:t>
      </w:r>
    </w:p>
    <w:p w14:paraId="1010A95F" w14:textId="77777777" w:rsidR="00984436" w:rsidRDefault="00984436" w:rsidP="00984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1BD2">
        <w:rPr>
          <w:rFonts w:ascii="Times New Roman" w:hAnsi="Times New Roman" w:cs="Times New Roman"/>
          <w:b/>
          <w:bCs/>
          <w:kern w:val="0"/>
          <w:sz w:val="24"/>
          <w:szCs w:val="24"/>
        </w:rPr>
        <w:t>Time:</w:t>
      </w:r>
      <w:r w:rsidRPr="00984436">
        <w:rPr>
          <w:rFonts w:ascii="Times New Roman" w:hAnsi="Times New Roman" w:cs="Times New Roman"/>
          <w:kern w:val="0"/>
          <w:sz w:val="24"/>
          <w:szCs w:val="24"/>
        </w:rPr>
        <w:t xml:space="preserve"> 8:30–9:00 am networking, 9:00-1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84436">
        <w:rPr>
          <w:rFonts w:ascii="Times New Roman" w:hAnsi="Times New Roman" w:cs="Times New Roman"/>
          <w:kern w:val="0"/>
          <w:sz w:val="24"/>
          <w:szCs w:val="24"/>
        </w:rPr>
        <w:t xml:space="preserve">:00 meeting,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12:00-14:00 end of year luncheon. </w:t>
      </w:r>
    </w:p>
    <w:p w14:paraId="6A3E5AD4" w14:textId="77777777" w:rsidR="00984436" w:rsidRPr="00984436" w:rsidRDefault="00984436" w:rsidP="00984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1BD2">
        <w:rPr>
          <w:rFonts w:ascii="Times New Roman" w:hAnsi="Times New Roman" w:cs="Times New Roman"/>
          <w:b/>
          <w:bCs/>
          <w:kern w:val="0"/>
          <w:sz w:val="24"/>
          <w:szCs w:val="24"/>
        </w:rPr>
        <w:t>Location</w:t>
      </w:r>
      <w:r w:rsidRPr="00984436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0"/>
          <w:sz w:val="24"/>
          <w:szCs w:val="24"/>
        </w:rPr>
        <w:t>Le Challenger</w:t>
      </w:r>
    </w:p>
    <w:p w14:paraId="752F757E" w14:textId="77777777" w:rsidR="00984436" w:rsidRDefault="00984436" w:rsidP="0098443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38BB53FE" w14:textId="77777777" w:rsidR="00984436" w:rsidRPr="00984436" w:rsidRDefault="00984436" w:rsidP="00984436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84436">
        <w:rPr>
          <w:rFonts w:ascii="Times New Roman" w:hAnsi="Times New Roman" w:cs="Times New Roman"/>
          <w:b/>
          <w:bCs/>
          <w:kern w:val="0"/>
          <w:sz w:val="24"/>
          <w:szCs w:val="24"/>
        </w:rPr>
        <w:t>Notes</w:t>
      </w:r>
    </w:p>
    <w:p w14:paraId="0591FC70" w14:textId="77777777" w:rsidR="00984436" w:rsidRDefault="00984436" w:rsidP="00984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AGM will take place in the upcoming weeks by zoom.</w:t>
      </w:r>
    </w:p>
    <w:p w14:paraId="4C8DFAE7" w14:textId="77777777" w:rsidR="00984436" w:rsidRDefault="00984436" w:rsidP="00984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Elections will also take place then and Kim Menna and Randy Zucker have resubmitted their names.  Members are asked to submit their names if they are interested in being a part of the QAPPD board.</w:t>
      </w:r>
    </w:p>
    <w:p w14:paraId="7DDF3BD1" w14:textId="77777777" w:rsidR="00B376D2" w:rsidRDefault="00984436" w:rsidP="00984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are reminded that this year the calendar year has been extended with 2 additional months of July and August </w:t>
      </w:r>
      <w:r w:rsidR="00B376D2">
        <w:rPr>
          <w:rFonts w:ascii="Times New Roman" w:hAnsi="Times New Roman" w:cs="Times New Roman"/>
          <w:sz w:val="24"/>
          <w:szCs w:val="24"/>
        </w:rPr>
        <w:t>in which meetings will take place.</w:t>
      </w:r>
    </w:p>
    <w:p w14:paraId="7806C133" w14:textId="77777777" w:rsidR="00984436" w:rsidRDefault="00B376D2" w:rsidP="00984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16</w:t>
      </w:r>
      <w:r w:rsidRPr="00B376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meeting:  morning breakfast and AM meeting at the Challenger from 8:30-11:30. </w:t>
      </w:r>
    </w:p>
    <w:p w14:paraId="362EC088" w14:textId="77777777" w:rsidR="00B376D2" w:rsidRDefault="00B376D2" w:rsidP="00984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15</w:t>
      </w:r>
      <w:r w:rsidRPr="004F31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F310B">
        <w:rPr>
          <w:rFonts w:ascii="Times New Roman" w:hAnsi="Times New Roman" w:cs="Times New Roman"/>
          <w:sz w:val="24"/>
          <w:szCs w:val="24"/>
        </w:rPr>
        <w:t>: tentative Food Truck in the park event, time to be determined.</w:t>
      </w:r>
    </w:p>
    <w:p w14:paraId="3A9CF6C0" w14:textId="77777777" w:rsidR="004F310B" w:rsidRPr="00234925" w:rsidRDefault="004F310B" w:rsidP="004F31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925">
        <w:rPr>
          <w:rFonts w:ascii="Times New Roman" w:hAnsi="Times New Roman" w:cs="Times New Roman"/>
          <w:b/>
          <w:bCs/>
          <w:sz w:val="24"/>
          <w:szCs w:val="24"/>
        </w:rPr>
        <w:t>1)  MF News</w:t>
      </w:r>
    </w:p>
    <w:p w14:paraId="32B2F952" w14:textId="77777777" w:rsidR="004F310B" w:rsidRDefault="004F310B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to the waiting list have been postponed until next year.</w:t>
      </w:r>
    </w:p>
    <w:p w14:paraId="171382E7" w14:textId="77777777" w:rsidR="004F310B" w:rsidRDefault="004F310B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Uncertain if daycares still need to submit their partnerships and missions’ agreements by June 30</w:t>
      </w:r>
      <w:r w:rsidRPr="004F31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918FAA" w14:textId="77777777" w:rsidR="004F310B" w:rsidRDefault="004F310B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recommended that we contact our liaison agent at the MF to find out if the June 30</w:t>
      </w:r>
      <w:r w:rsidRPr="004F31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deadline still stands. (</w:t>
      </w:r>
      <w:proofErr w:type="gramStart"/>
      <w:r>
        <w:rPr>
          <w:rFonts w:ascii="Times New Roman" w:hAnsi="Times New Roman" w:cs="Times New Roman"/>
          <w:sz w:val="24"/>
          <w:szCs w:val="24"/>
        </w:rPr>
        <w:t>always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get their response in writing).</w:t>
      </w:r>
    </w:p>
    <w:p w14:paraId="05414BFF" w14:textId="77777777" w:rsidR="004F310B" w:rsidRDefault="004F310B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member has received a letter reminding her to send in her partnership and mission agreement.</w:t>
      </w:r>
    </w:p>
    <w:p w14:paraId="350D23F2" w14:textId="77777777" w:rsidR="004F310B" w:rsidRDefault="004F310B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 refuse a special needs child if we have reached the maximum amount for our center. </w:t>
      </w:r>
    </w:p>
    <w:p w14:paraId="5428B821" w14:textId="77777777" w:rsidR="004F310B" w:rsidRDefault="004F310B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member mentions how she has noticed that there is a difference in order from the names on her French waiting list to the names on her English waiting list. </w:t>
      </w:r>
    </w:p>
    <w:p w14:paraId="392CB330" w14:textId="77777777" w:rsidR="004F310B" w:rsidRDefault="004F310B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calling a family for a new spot it is suggested to have a list of questions to find out more about the child’s needs.</w:t>
      </w:r>
    </w:p>
    <w:p w14:paraId="02E3132E" w14:textId="0D2741BF" w:rsidR="004F310B" w:rsidRDefault="004F310B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email went out recently asking centers if they would like</w:t>
      </w:r>
      <w:r w:rsidR="00234925">
        <w:rPr>
          <w:rFonts w:ascii="Times New Roman" w:hAnsi="Times New Roman" w:cs="Times New Roman"/>
          <w:sz w:val="24"/>
          <w:szCs w:val="24"/>
        </w:rPr>
        <w:t xml:space="preserve"> to create a partnership with the CIU</w:t>
      </w:r>
      <w:r w:rsidR="00251DC4">
        <w:rPr>
          <w:rFonts w:ascii="Times New Roman" w:hAnsi="Times New Roman" w:cs="Times New Roman"/>
          <w:sz w:val="24"/>
          <w:szCs w:val="24"/>
        </w:rPr>
        <w:t>S</w:t>
      </w:r>
      <w:r w:rsidR="00234925">
        <w:rPr>
          <w:rFonts w:ascii="Times New Roman" w:hAnsi="Times New Roman" w:cs="Times New Roman"/>
          <w:sz w:val="24"/>
          <w:szCs w:val="24"/>
        </w:rPr>
        <w:t>SS in reserving spaces for special needs children in your centre.</w:t>
      </w:r>
    </w:p>
    <w:p w14:paraId="5C637DE9" w14:textId="77777777" w:rsidR="00234925" w:rsidRDefault="00234925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transition to school for 4-year-olds subsidy has been received and needs to be spent on the group who is leaving in 2024. </w:t>
      </w:r>
    </w:p>
    <w:p w14:paraId="6FE2484F" w14:textId="77777777" w:rsidR="00234925" w:rsidRDefault="00234925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Annex II for closure days does not need to be sent to MF yearly. You just need to complete your Tableau 3 A.</w:t>
      </w:r>
    </w:p>
    <w:p w14:paraId="56FCE86C" w14:textId="27F80ECC" w:rsidR="00234925" w:rsidRDefault="00234925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Reminder to always make sure that your calendar is up to date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cli</w:t>
      </w:r>
      <w:r w:rsidR="008529F7">
        <w:rPr>
          <w:rFonts w:ascii="Times New Roman" w:hAnsi="Times New Roman" w:cs="Times New Roman"/>
          <w:sz w:val="24"/>
          <w:szCs w:val="24"/>
        </w:rPr>
        <w:t>cS</w:t>
      </w:r>
      <w:r w:rsidR="00FF6BDD">
        <w:rPr>
          <w:rFonts w:ascii="Times New Roman" w:hAnsi="Times New Roman" w:cs="Times New Roman"/>
          <w:sz w:val="24"/>
          <w:szCs w:val="24"/>
        </w:rPr>
        <w:t>ÉCUR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6D5C76" w14:textId="77777777" w:rsidR="00234925" w:rsidRDefault="00234925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change a closure day parents need to be informed 15 days a head. The 8 holiday days are not moveable.</w:t>
      </w:r>
    </w:p>
    <w:p w14:paraId="618103EA" w14:textId="77777777" w:rsidR="00234925" w:rsidRDefault="00234925" w:rsidP="004F31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you receive a letter that the MF is clawing back subsidies the MF will take it back the following month at a max of 25k at a time. </w:t>
      </w:r>
    </w:p>
    <w:p w14:paraId="2D801B2D" w14:textId="77777777" w:rsidR="00234925" w:rsidRDefault="00234925" w:rsidP="002349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925">
        <w:rPr>
          <w:rFonts w:ascii="Times New Roman" w:hAnsi="Times New Roman" w:cs="Times New Roman"/>
          <w:b/>
          <w:bCs/>
          <w:sz w:val="24"/>
          <w:szCs w:val="24"/>
        </w:rPr>
        <w:t>2)  AQCPE</w:t>
      </w:r>
    </w:p>
    <w:p w14:paraId="269F47CB" w14:textId="77777777" w:rsidR="00234925" w:rsidRDefault="00234925" w:rsidP="002349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925">
        <w:rPr>
          <w:rFonts w:ascii="Times New Roman" w:hAnsi="Times New Roman" w:cs="Times New Roman"/>
          <w:sz w:val="24"/>
          <w:szCs w:val="24"/>
        </w:rPr>
        <w:t>The auditors report that recently was published claims that 30% of daycares failed the CLASS.</w:t>
      </w:r>
      <w:r>
        <w:rPr>
          <w:rFonts w:ascii="Times New Roman" w:hAnsi="Times New Roman" w:cs="Times New Roman"/>
          <w:sz w:val="24"/>
          <w:szCs w:val="24"/>
        </w:rPr>
        <w:t xml:space="preserve">  Overall, CPEs did better than other daycares.</w:t>
      </w:r>
    </w:p>
    <w:p w14:paraId="4792044C" w14:textId="77777777" w:rsidR="00234925" w:rsidRDefault="00234925" w:rsidP="002349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quality has decreased in daycares mainly due to the shortage of qualified educators.</w:t>
      </w:r>
    </w:p>
    <w:p w14:paraId="47BBB160" w14:textId="77777777" w:rsidR="00234925" w:rsidRDefault="00234925" w:rsidP="002349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MF has not followed up on complaints in daycares.</w:t>
      </w:r>
    </w:p>
    <w:p w14:paraId="06907A95" w14:textId="77777777" w:rsidR="000C64EC" w:rsidRDefault="000C64EC" w:rsidP="002349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34925">
        <w:rPr>
          <w:rFonts w:ascii="Times New Roman" w:hAnsi="Times New Roman" w:cs="Times New Roman"/>
          <w:sz w:val="24"/>
          <w:szCs w:val="24"/>
        </w:rPr>
        <w:t>aycares who failed CLASS never received any follow ups.</w:t>
      </w:r>
    </w:p>
    <w:p w14:paraId="6FBB5D46" w14:textId="77777777" w:rsidR="000C64EC" w:rsidRDefault="000C64EC" w:rsidP="002349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MF is helping private daycares turn into subsidized daycares.</w:t>
      </w:r>
    </w:p>
    <w:p w14:paraId="01F63AA6" w14:textId="0E27E1AD" w:rsidR="000C64EC" w:rsidRDefault="000C64EC" w:rsidP="002349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is better practiced in the US.</w:t>
      </w:r>
    </w:p>
    <w:p w14:paraId="5E349B4A" w14:textId="77777777" w:rsidR="000C64EC" w:rsidRDefault="000C64EC" w:rsidP="002349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Vanier registrations in the ECE program have decreased mostly because od Bill 96.</w:t>
      </w:r>
    </w:p>
    <w:p w14:paraId="23364D70" w14:textId="77777777" w:rsidR="000C64EC" w:rsidRDefault="000C64EC" w:rsidP="002349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Unions are in negotiations with the MF on salaries.</w:t>
      </w:r>
    </w:p>
    <w:p w14:paraId="75458D36" w14:textId="77777777" w:rsidR="000C64EC" w:rsidRDefault="000C64EC" w:rsidP="002349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mention of a possibility of daycares striking sometime In September.</w:t>
      </w:r>
    </w:p>
    <w:p w14:paraId="0847546B" w14:textId="77777777" w:rsidR="00234925" w:rsidRDefault="000C64EC" w:rsidP="000C64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64EC">
        <w:rPr>
          <w:rFonts w:ascii="Times New Roman" w:hAnsi="Times New Roman" w:cs="Times New Roman"/>
          <w:b/>
          <w:bCs/>
          <w:sz w:val="24"/>
          <w:szCs w:val="24"/>
        </w:rPr>
        <w:t xml:space="preserve">3)  Directors Retreat  </w:t>
      </w:r>
      <w:r w:rsidR="00234925" w:rsidRPr="000C6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7E53D4" w14:textId="77777777" w:rsidR="000C64EC" w:rsidRPr="000C64EC" w:rsidRDefault="000C64EC" w:rsidP="000C64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held at Chateau Vaudreuil on Friday May 24</w:t>
      </w:r>
      <w:r w:rsidRPr="000C64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2C662" w14:textId="77777777" w:rsidR="000C64EC" w:rsidRPr="000C64EC" w:rsidRDefault="000C64EC" w:rsidP="000C64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Speaker:  Ron Thiessen on finding your personal mission (Natural vs Spiritual energy).</w:t>
      </w:r>
    </w:p>
    <w:p w14:paraId="38615353" w14:textId="77777777" w:rsidR="000C64EC" w:rsidRPr="000C64EC" w:rsidRDefault="000C64EC" w:rsidP="000C64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participants </w:t>
      </w:r>
    </w:p>
    <w:p w14:paraId="08C67A10" w14:textId="77777777" w:rsidR="000C64EC" w:rsidRPr="000C64EC" w:rsidRDefault="000C64EC" w:rsidP="000C64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shared personal experiences – River of life story.</w:t>
      </w:r>
    </w:p>
    <w:p w14:paraId="4145624C" w14:textId="77777777" w:rsidR="000C64EC" w:rsidRPr="008E3505" w:rsidRDefault="000C64EC" w:rsidP="000C64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 touched on how using gratitude, being empathetic, kind and forgiving enhances our mental well-being.  </w:t>
      </w:r>
    </w:p>
    <w:p w14:paraId="1DD8D713" w14:textId="77777777" w:rsidR="008E3505" w:rsidRPr="008E3505" w:rsidRDefault="008E3505" w:rsidP="000C64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workshop several directors gathered in the restaurant for a 5 à 7.  It was enjoyed by everyone because it gave us a chance to connect and get to know our colleagues on a different level.</w:t>
      </w:r>
    </w:p>
    <w:p w14:paraId="22BFC919" w14:textId="77777777" w:rsidR="008E3505" w:rsidRPr="008E3505" w:rsidRDefault="008E3505" w:rsidP="000C64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feedback received on why not many registered for this workshop was:</w:t>
      </w:r>
    </w:p>
    <w:p w14:paraId="32928BB7" w14:textId="77777777" w:rsidR="008E3505" w:rsidRDefault="008E3505" w:rsidP="008E3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Fridays are not convenient for everyone.</w:t>
      </w:r>
    </w:p>
    <w:p w14:paraId="3B06B7D5" w14:textId="77777777" w:rsidR="008E3505" w:rsidRDefault="008E3505" w:rsidP="008E3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things planned on that date.</w:t>
      </w:r>
    </w:p>
    <w:p w14:paraId="0BC743BE" w14:textId="77777777" w:rsidR="008E3505" w:rsidRDefault="008E3505" w:rsidP="008E3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Difficult to present to the board using funds on a personal development workshop topic.</w:t>
      </w:r>
    </w:p>
    <w:p w14:paraId="767E8FEF" w14:textId="77777777" w:rsidR="008E3505" w:rsidRDefault="008E3505" w:rsidP="008E3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each meeting and event a survey for feedback will be provided to all members so that we can better meet everyone’s needs. </w:t>
      </w:r>
    </w:p>
    <w:p w14:paraId="7064C1B3" w14:textId="77777777" w:rsidR="008E3505" w:rsidRDefault="008E3505" w:rsidP="008E3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3505">
        <w:rPr>
          <w:rFonts w:ascii="Times New Roman" w:hAnsi="Times New Roman" w:cs="Times New Roman"/>
          <w:b/>
          <w:bCs/>
          <w:sz w:val="24"/>
          <w:szCs w:val="24"/>
        </w:rPr>
        <w:t>4)  Summer jobs program</w:t>
      </w:r>
    </w:p>
    <w:p w14:paraId="6467F639" w14:textId="77777777" w:rsidR="008E3505" w:rsidRDefault="008E3505" w:rsidP="008E35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55FAD">
        <w:rPr>
          <w:rFonts w:ascii="Times New Roman" w:hAnsi="Times New Roman" w:cs="Times New Roman"/>
          <w:sz w:val="24"/>
          <w:szCs w:val="24"/>
        </w:rPr>
        <w:t xml:space="preserve">In St-Laurent once again many CPEs did </w:t>
      </w:r>
      <w:r w:rsidR="00555FAD" w:rsidRPr="00555FAD">
        <w:rPr>
          <w:rFonts w:ascii="Times New Roman" w:hAnsi="Times New Roman" w:cs="Times New Roman"/>
          <w:sz w:val="24"/>
          <w:szCs w:val="24"/>
        </w:rPr>
        <w:t>were not selected for the summer jobs program.</w:t>
      </w:r>
    </w:p>
    <w:p w14:paraId="035DCED7" w14:textId="77777777" w:rsidR="00555FAD" w:rsidRDefault="00555FAD" w:rsidP="008E35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member reached out to the St-Laurent liberal party deputy and asked for the reasoning behind giving grants to private businesses over non-profit organizations like CPEs.</w:t>
      </w:r>
    </w:p>
    <w:p w14:paraId="40D4B152" w14:textId="77777777" w:rsidR="00555FAD" w:rsidRDefault="00555FAD" w:rsidP="008E35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meeting is being set up with the deputy to discuss on the impact of not receiving the grant will have young students who are looking to work in the summertime.</w:t>
      </w:r>
    </w:p>
    <w:p w14:paraId="3AA37EDD" w14:textId="77777777" w:rsidR="00555FAD" w:rsidRDefault="00555FAD" w:rsidP="00555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5FAD">
        <w:rPr>
          <w:rFonts w:ascii="Times New Roman" w:hAnsi="Times New Roman" w:cs="Times New Roman"/>
          <w:b/>
          <w:bCs/>
          <w:sz w:val="24"/>
          <w:szCs w:val="24"/>
        </w:rPr>
        <w:t>5)  Daycare week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(round table discussion)</w:t>
      </w:r>
    </w:p>
    <w:p w14:paraId="2D46C997" w14:textId="77777777" w:rsidR="00555FAD" w:rsidRPr="00555FAD" w:rsidRDefault="00555FAD" w:rsidP="00555FAD">
      <w:pPr>
        <w:rPr>
          <w:rFonts w:ascii="Times New Roman" w:hAnsi="Times New Roman" w:cs="Times New Roman"/>
          <w:sz w:val="24"/>
          <w:szCs w:val="24"/>
        </w:rPr>
      </w:pPr>
      <w:r w:rsidRPr="00555FAD">
        <w:rPr>
          <w:rFonts w:ascii="Times New Roman" w:hAnsi="Times New Roman" w:cs="Times New Roman"/>
          <w:sz w:val="24"/>
          <w:szCs w:val="24"/>
        </w:rPr>
        <w:t>Each member mentioned what their center does for Daycare and Staff appreciation week.</w:t>
      </w:r>
    </w:p>
    <w:p w14:paraId="0FB06F83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an obstacle course for the children.</w:t>
      </w:r>
    </w:p>
    <w:p w14:paraId="7EB2BD44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Ice cream truck event.</w:t>
      </w:r>
    </w:p>
    <w:p w14:paraId="2A13E140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Reptile show.</w:t>
      </w:r>
    </w:p>
    <w:p w14:paraId="57B51E5A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painting.</w:t>
      </w:r>
    </w:p>
    <w:p w14:paraId="5A5A552F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brought in breakfast for daycare staff.</w:t>
      </w:r>
    </w:p>
    <w:p w14:paraId="5682DAE4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Educators swapped classes for the day.</w:t>
      </w:r>
    </w:p>
    <w:p w14:paraId="75144F77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Drumming workshop for children.</w:t>
      </w:r>
    </w:p>
    <w:p w14:paraId="273984FD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swapped classes.</w:t>
      </w:r>
    </w:p>
    <w:p w14:paraId="64AFA205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Gave out handmade stationary to staff.</w:t>
      </w:r>
    </w:p>
    <w:p w14:paraId="40E777ED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cards for staff.</w:t>
      </w:r>
    </w:p>
    <w:p w14:paraId="0AF09E56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Bubble show for children.</w:t>
      </w:r>
    </w:p>
    <w:p w14:paraId="4BF6F78C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Beach party.</w:t>
      </w:r>
    </w:p>
    <w:p w14:paraId="5C839970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massages for staff.</w:t>
      </w:r>
    </w:p>
    <w:p w14:paraId="3FA246E3" w14:textId="77777777" w:rsidR="00555FAD" w:rsidRDefault="00555FAD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grandparents for snack.</w:t>
      </w:r>
    </w:p>
    <w:p w14:paraId="4F864D34" w14:textId="77777777" w:rsidR="00555FAD" w:rsidRDefault="00E11BD2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Pizza day for staff.</w:t>
      </w:r>
    </w:p>
    <w:p w14:paraId="6E4C9C74" w14:textId="77777777" w:rsidR="00E11BD2" w:rsidRDefault="00E11BD2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Lemonade stand.</w:t>
      </w:r>
    </w:p>
    <w:p w14:paraId="0C1B02CF" w14:textId="77777777" w:rsidR="00E11BD2" w:rsidRDefault="00E11BD2" w:rsidP="00555F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 Nic lunch.</w:t>
      </w:r>
    </w:p>
    <w:p w14:paraId="03476BA3" w14:textId="77777777" w:rsidR="00E11BD2" w:rsidRDefault="00E11BD2" w:rsidP="00E11B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1BD2">
        <w:rPr>
          <w:rFonts w:ascii="Times New Roman" w:hAnsi="Times New Roman" w:cs="Times New Roman"/>
          <w:b/>
          <w:bCs/>
          <w:sz w:val="24"/>
          <w:szCs w:val="24"/>
        </w:rPr>
        <w:t xml:space="preserve">6) 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11BD2">
        <w:rPr>
          <w:rFonts w:ascii="Times New Roman" w:hAnsi="Times New Roman" w:cs="Times New Roman"/>
          <w:b/>
          <w:bCs/>
          <w:sz w:val="24"/>
          <w:szCs w:val="24"/>
        </w:rPr>
        <w:t>rofessional development for next year</w:t>
      </w:r>
    </w:p>
    <w:p w14:paraId="65F8F4AD" w14:textId="77777777" w:rsidR="00E11BD2" w:rsidRPr="00E11BD2" w:rsidRDefault="00E11BD2" w:rsidP="00E11B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 on retirement (Georgia email about retirement insurance).</w:t>
      </w:r>
    </w:p>
    <w:p w14:paraId="1ACF6DFD" w14:textId="77777777" w:rsidR="00E11BD2" w:rsidRPr="00E11BD2" w:rsidRDefault="00E11BD2" w:rsidP="00E11B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performance, HR, more on coaching and dealing with difficult staff, mentoring.</w:t>
      </w:r>
    </w:p>
    <w:p w14:paraId="22BB44ED" w14:textId="77777777" w:rsidR="00E11BD2" w:rsidRPr="00E11BD2" w:rsidRDefault="00E11BD2" w:rsidP="00E11B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workshop</w:t>
      </w:r>
    </w:p>
    <w:p w14:paraId="054FEC8D" w14:textId="77777777" w:rsidR="00E11BD2" w:rsidRPr="00E11BD2" w:rsidRDefault="00E11BD2" w:rsidP="00E11B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are encouraged to email the board with ideas or suggestions for future professional development.</w:t>
      </w:r>
    </w:p>
    <w:p w14:paraId="66329664" w14:textId="77777777" w:rsidR="00E11BD2" w:rsidRDefault="00E11BD2" w:rsidP="00E11BD2">
      <w:pPr>
        <w:rPr>
          <w:rFonts w:ascii="Times New Roman" w:hAnsi="Times New Roman" w:cs="Times New Roman"/>
          <w:sz w:val="24"/>
          <w:szCs w:val="24"/>
        </w:rPr>
      </w:pPr>
    </w:p>
    <w:p w14:paraId="3DC06ADF" w14:textId="77777777" w:rsidR="00E11BD2" w:rsidRDefault="00E11BD2" w:rsidP="00E11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on July 16</w:t>
      </w:r>
      <w:r w:rsidRPr="00E11B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@ Le Challenger: breakfast + AM meeting: 8h30-11h30</w:t>
      </w:r>
    </w:p>
    <w:p w14:paraId="19D0C01C" w14:textId="77777777" w:rsidR="00E11BD2" w:rsidRPr="00E11BD2" w:rsidRDefault="00E11BD2" w:rsidP="00E11B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@ 11h55 am. </w:t>
      </w:r>
      <w:r w:rsidRPr="00E11BD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866B681" w14:textId="77777777" w:rsidR="00984436" w:rsidRPr="00984436" w:rsidRDefault="00984436" w:rsidP="00984436">
      <w:pPr>
        <w:tabs>
          <w:tab w:val="left" w:pos="4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84436" w:rsidRPr="00984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2F5E"/>
    <w:multiLevelType w:val="hybridMultilevel"/>
    <w:tmpl w:val="D8B2DC9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A27A3"/>
    <w:multiLevelType w:val="hybridMultilevel"/>
    <w:tmpl w:val="7F1E0DA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1680A"/>
    <w:multiLevelType w:val="hybridMultilevel"/>
    <w:tmpl w:val="3EE431B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163D8"/>
    <w:multiLevelType w:val="hybridMultilevel"/>
    <w:tmpl w:val="2A32494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57D3B"/>
    <w:multiLevelType w:val="hybridMultilevel"/>
    <w:tmpl w:val="362824A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231C2"/>
    <w:multiLevelType w:val="hybridMultilevel"/>
    <w:tmpl w:val="204411E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F4AB1"/>
    <w:multiLevelType w:val="hybridMultilevel"/>
    <w:tmpl w:val="3F061D24"/>
    <w:lvl w:ilvl="0" w:tplc="10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10B7389"/>
    <w:multiLevelType w:val="hybridMultilevel"/>
    <w:tmpl w:val="393C151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13807">
    <w:abstractNumId w:val="3"/>
  </w:num>
  <w:num w:numId="2" w16cid:durableId="1815759790">
    <w:abstractNumId w:val="0"/>
  </w:num>
  <w:num w:numId="3" w16cid:durableId="987248745">
    <w:abstractNumId w:val="4"/>
  </w:num>
  <w:num w:numId="4" w16cid:durableId="793450636">
    <w:abstractNumId w:val="7"/>
  </w:num>
  <w:num w:numId="5" w16cid:durableId="2071734248">
    <w:abstractNumId w:val="6"/>
  </w:num>
  <w:num w:numId="6" w16cid:durableId="340476446">
    <w:abstractNumId w:val="1"/>
  </w:num>
  <w:num w:numId="7" w16cid:durableId="681585861">
    <w:abstractNumId w:val="2"/>
  </w:num>
  <w:num w:numId="8" w16cid:durableId="1623607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36"/>
    <w:rsid w:val="000C64EC"/>
    <w:rsid w:val="00203CC8"/>
    <w:rsid w:val="00234925"/>
    <w:rsid w:val="00251DC4"/>
    <w:rsid w:val="004F310B"/>
    <w:rsid w:val="00555FAD"/>
    <w:rsid w:val="00730BD3"/>
    <w:rsid w:val="008529F7"/>
    <w:rsid w:val="008E3505"/>
    <w:rsid w:val="00984436"/>
    <w:rsid w:val="00B16A8D"/>
    <w:rsid w:val="00B376D2"/>
    <w:rsid w:val="00E11BD2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0148"/>
  <w15:chartTrackingRefBased/>
  <w15:docId w15:val="{71F1295F-683D-4167-97D2-8C6D62FF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De Gaetano XX</dc:creator>
  <cp:keywords/>
  <dc:description/>
  <cp:lastModifiedBy>Stella De Gaetano XX</cp:lastModifiedBy>
  <cp:revision>2</cp:revision>
  <dcterms:created xsi:type="dcterms:W3CDTF">2024-07-04T15:24:00Z</dcterms:created>
  <dcterms:modified xsi:type="dcterms:W3CDTF">2024-07-04T15:24:00Z</dcterms:modified>
</cp:coreProperties>
</file>